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object w:dxaOrig="1012" w:dyaOrig="668">
          <v:rect xmlns:o="urn:schemas-microsoft-com:office:office" xmlns:v="urn:schemas-microsoft-com:vml" id="rectole0000000000" style="width:50.600000pt;height:33.4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RAJASTHAN ELECTRONICS &amp; INSTRUMENTS LIMITED, JAIPUR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(P&amp;IR DIVISION)</w:t>
      </w:r>
    </w:p>
    <w:p>
      <w:pPr>
        <w:keepNext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RESUME FOR THE POST OF TECHNICIAN (PWDs)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Passport Size </w:t>
      </w:r>
    </w:p>
    <w:p>
      <w:pPr>
        <w:spacing w:before="0" w:after="0" w:line="240"/>
        <w:ind w:right="0" w:left="720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Photograph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</w:t>
        <w:tab/>
        <w:t xml:space="preserve">Name in Capital Letters</w:t>
        <w:tab/>
        <w:t xml:space="preserve">: </w:t>
        <w:tab/>
        <w:t xml:space="preserve">______________________________________________ 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</w:t>
        <w:tab/>
        <w:t xml:space="preserve">Father’s Name</w:t>
        <w:tab/>
        <w:tab/>
        <w:tab/>
        <w:t xml:space="preserve">: </w:t>
        <w:tab/>
        <w:t xml:space="preserve">______________________________________________ 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</w:t>
        <w:tab/>
        <w:t xml:space="preserve">Address for Communication</w:t>
        <w:tab/>
        <w:t xml:space="preserve">: 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ab/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</w:t>
        <w:tab/>
        <w:t xml:space="preserve">E-mail ID</w:t>
        <w:tab/>
        <w:tab/>
        <w:tab/>
        <w:t xml:space="preserve">: 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 </w:t>
        <w:tab/>
        <w:t xml:space="preserve">State of Domicile </w:t>
        <w:tab/>
        <w:tab/>
        <w:t xml:space="preserve">: 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6. </w:t>
        <w:tab/>
        <w:t xml:space="preserve">Contact Number (Landiline)  :           (O) _____________________ (R) __________________             7.         Valid Mobile No.in the name of applicant:__________________________________________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8.</w:t>
        <w:tab/>
        <w:t xml:space="preserve">Date of Birth</w:t>
        <w:tab/>
        <w:tab/>
        <w:tab/>
        <w:t xml:space="preserve">:</w:t>
        <w:tab/>
        <w:t xml:space="preserve">______________________________________________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9. </w:t>
        <w:tab/>
        <w:t xml:space="preserve">Category </w:t>
        <w:tab/>
        <w:tab/>
        <w:tab/>
        <w:t xml:space="preserve">:</w:t>
        <w:tab/>
        <w:t xml:space="preserve">SC/ST/OBC/UR/PH/EWSs/Ex-Serviceman/Sports-person</w:t>
      </w:r>
    </w:p>
    <w:p>
      <w:pPr>
        <w:spacing w:before="0" w:after="0" w:line="312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10.</w:t>
        <w:tab/>
        <w:t xml:space="preserve">Category of Disability</w:t>
        <w:tab/>
        <w:tab/>
        <w:t xml:space="preserve">:</w:t>
        <w:tab/>
        <w:t xml:space="preserve">OH/VH/HH_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11. </w:t>
        <w:tab/>
        <w:t xml:space="preserve">Qualification                          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4"/>
          <w:shd w:fill="auto" w:val="clear"/>
        </w:rPr>
      </w:pPr>
    </w:p>
    <w:tbl>
      <w:tblPr>
        <w:tblInd w:w="108" w:type="dxa"/>
      </w:tblPr>
      <w:tblGrid>
        <w:gridCol w:w="3150"/>
        <w:gridCol w:w="2160"/>
        <w:gridCol w:w="1170"/>
        <w:gridCol w:w="1620"/>
        <w:gridCol w:w="1800"/>
      </w:tblGrid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of the Institute &amp; University</w:t>
            </w: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Examination passed </w:t>
            </w: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Year of Passing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Percentage of Marks</w:t>
            </w: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Duration of Courses</w:t>
            </w: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0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12. Employment profile during last 02 years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tbl>
      <w:tblPr>
        <w:tblInd w:w="108" w:type="dxa"/>
      </w:tblPr>
      <w:tblGrid>
        <w:gridCol w:w="2790"/>
        <w:gridCol w:w="1620"/>
        <w:gridCol w:w="1350"/>
        <w:gridCol w:w="1620"/>
        <w:gridCol w:w="1440"/>
        <w:gridCol w:w="1080"/>
      </w:tblGrid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Name &amp; Address of Organisation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keepNext w:val="true"/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Post held &amp; Pay Scale</w:t>
            </w: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Nature of duties </w:t>
            </w: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Period of Employment </w:t>
            </w: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Total Experience </w:t>
            </w: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pct15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Salary drawn</w:t>
            </w: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79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5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80" w:after="8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Total Experience as on due date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………Years ………… Months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ab/>
        <w:tab/>
        <w:tab/>
        <w:tab/>
        <w:t xml:space="preserve">                                                                               (                                    )      </w:t>
      </w:r>
    </w:p>
    <w:p>
      <w:pPr>
        <w:keepNext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Signature of the Applicant</w:t>
      </w:r>
    </w:p>
    <w:p>
      <w:pPr>
        <w:keepNext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Date:  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Place: _____________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