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12" w:dyaOrig="668">
          <v:rect xmlns:o="urn:schemas-microsoft-com:office:office" xmlns:v="urn:schemas-microsoft-com:vml" id="rectole0000000000" style="width:50.600000pt;height:3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RAJASTHAN ELECTRONICS &amp; INSTRUMENTS LIMITED, JAIPUR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(P&amp;IR DIVISION)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RESUME FOR THE POST OF TECHNICAL ASSISTANT (PWDs)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Passport Size </w:t>
      </w:r>
    </w:p>
    <w:p>
      <w:pPr>
        <w:spacing w:before="0" w:after="0" w:line="240"/>
        <w:ind w:right="0" w:left="72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Photograph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Name in Capital Letters</w:t>
        <w:tab/>
        <w:t xml:space="preserve">: </w:t>
        <w:tab/>
        <w:t xml:space="preserve">______________________________________________ 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Father’s Name</w:t>
        <w:tab/>
        <w:tab/>
        <w:tab/>
        <w:t xml:space="preserve">: </w:t>
        <w:tab/>
        <w:t xml:space="preserve">______________________________________________ 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Address for Communication</w:t>
        <w:tab/>
        <w:t xml:space="preserve">: 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  <w:t xml:space="preserve">E-mail ID</w:t>
        <w:tab/>
        <w:tab/>
        <w:tab/>
        <w:t xml:space="preserve">: 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State of Domicile </w:t>
        <w:tab/>
        <w:tab/>
        <w:t xml:space="preserve">: 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Contact Number (Landiline)  :           (O) _____________________ (R) __________________             7.         Valid Mobile No.in the name of applicant:__________________________________________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  <w:t xml:space="preserve">Date of Birth</w:t>
        <w:tab/>
        <w:tab/>
        <w:tab/>
        <w:t xml:space="preserve">: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Category </w:t>
        <w:tab/>
        <w:tab/>
        <w:tab/>
        <w:t xml:space="preserve">:</w:t>
        <w:tab/>
        <w:t xml:space="preserve">SC/ST/OBC/UR/PH/EWSs/Ex-Serviceman/Sports-person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  <w:tab/>
        <w:t xml:space="preserve">Category of Disability</w:t>
        <w:tab/>
        <w:tab/>
        <w:t xml:space="preserve">: </w:t>
        <w:tab/>
        <w:t xml:space="preserve">OH/VH/HH_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Qualification                          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08" w:type="dxa"/>
      </w:tblPr>
      <w:tblGrid>
        <w:gridCol w:w="3150"/>
        <w:gridCol w:w="2160"/>
        <w:gridCol w:w="1170"/>
        <w:gridCol w:w="1620"/>
        <w:gridCol w:w="180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Institute &amp; University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Examination passed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 of Passing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 of Marks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Duration of Courses</w:t>
            </w: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Employment profile during last 02 years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08" w:type="dxa"/>
      </w:tblPr>
      <w:tblGrid>
        <w:gridCol w:w="2790"/>
        <w:gridCol w:w="1620"/>
        <w:gridCol w:w="1350"/>
        <w:gridCol w:w="1620"/>
        <w:gridCol w:w="1440"/>
        <w:gridCol w:w="108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&amp; Address of Organisation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Post held &amp; Pay Scale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Nature of duties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Period of Employment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Experience 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Salary drawn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Total Experience as on due 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………Years ………… Months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                                       (                                      )      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Signature of the Applicant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Date:  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Place: 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